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e3bb3353214d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RMS KAPITALFORVALTNING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RMS KAPITALFORVALTNING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7a9a2f7cd54588"/>
      <w:footerReference xmlns:r="http://schemas.openxmlformats.org/officeDocument/2006/relationships" w:type="default" r:id="Rc2a8d962eb9241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RMS KAPITALFORVALTNING AS   ·   Org.nr 977 520 002   ·   Dr. Daaes vei 21   ·   8300 SVOLVÆR   ·   Tlf. 76 07 14 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RMS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7a9a2f7cd54588" /><Relationship Type="http://schemas.openxmlformats.org/officeDocument/2006/relationships/footer" Target="/word/footer1.xml" Id="Rc2a8d962eb92417a" /></Relationships>
</file>