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28bd8fb77442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HOKKSUND CAMPING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HOKKSUND CAMPING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db1d2f126b4f12"/>
      <w:footerReference xmlns:r="http://schemas.openxmlformats.org/officeDocument/2006/relationships" w:type="default" r:id="Rbe3c14cc90584a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HOKKSUND CAMPING AS   ·   Org.nr 977 374 367   ·   Stryken 73   ·   3303 HOKKSUND   ·   Tlf. 32 75 42 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HOKKSUND CAMPING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db1d2f126b4f12" /><Relationship Type="http://schemas.openxmlformats.org/officeDocument/2006/relationships/footer" Target="/word/footer1.xml" Id="Rbe3c14cc90584a6d" /></Relationships>
</file>