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949e247a9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STUVE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STUVE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cb68c4e6894fa0"/>
      <w:footerReference xmlns:r="http://schemas.openxmlformats.org/officeDocument/2006/relationships" w:type="default" r:id="R781af13ac4d5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b68c4e6894fa0" /><Relationship Type="http://schemas.openxmlformats.org/officeDocument/2006/relationships/footer" Target="/word/footer1.xml" Id="R781af13ac4d543a1" /></Relationships>
</file>