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418d995074de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5ef2a3723f8f4867"/>
      <w:footerReference xmlns:r="http://schemas.openxmlformats.org/officeDocument/2006/relationships" w:type="default" r:id="R2151889d8cd443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f2a3723f8f4867" /><Relationship Type="http://schemas.openxmlformats.org/officeDocument/2006/relationships/footer" Target="/word/footer1.xml" Id="R2151889d8cd44339" /></Relationships>
</file>