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cedc991f0e44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CAIANO SHIP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CAIANO SHIP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7f8366336a64ba2"/>
      <w:footerReference xmlns:r="http://schemas.openxmlformats.org/officeDocument/2006/relationships" w:type="default" r:id="R482095868cce4c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CAIANO SHIP AS   ·   Org.nr 977 175 607   ·   Strandgata 92   ·   5528 HAUGESUND   ·   Tlf. 52 70 90 70   ·   post@caiano.no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CAIANO SHIP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f8366336a64ba2" /><Relationship Type="http://schemas.openxmlformats.org/officeDocument/2006/relationships/footer" Target="/word/footer1.xml" Id="R482095868cce4cd6" /></Relationships>
</file>