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fd1d70d9e84c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28887b3dfbe54682"/>
      <w:footerReference xmlns:r="http://schemas.openxmlformats.org/officeDocument/2006/relationships" w:type="default" r:id="R62d9854c8bca48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887b3dfbe54682" /><Relationship Type="http://schemas.openxmlformats.org/officeDocument/2006/relationships/footer" Target="/word/footer1.xml" Id="R62d9854c8bca486b" /></Relationships>
</file>