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a693cc2c540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c5948b58c44085"/>
      <w:footerReference xmlns:r="http://schemas.openxmlformats.org/officeDocument/2006/relationships" w:type="default" r:id="Rf76634dcad43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TIRON AS   ·   Org.nr 977 050 839   ·  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5948b58c44085" /><Relationship Type="http://schemas.openxmlformats.org/officeDocument/2006/relationships/footer" Target="/word/footer1.xml" Id="Rf76634dcad434b43" /></Relationships>
</file>