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0f15197ae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KULTURHUSET BØTERIET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KULTURHUSET BØTERIET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ae41ddab54bbe"/>
      <w:footerReference xmlns:r="http://schemas.openxmlformats.org/officeDocument/2006/relationships" w:type="default" r:id="Rbc5fb498b3ad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KULTURHUSET BØTERIET AS   ·   Org.nr 977 046 459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KULTURHUSET BØTERIET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ae41ddab54bbe" /><Relationship Type="http://schemas.openxmlformats.org/officeDocument/2006/relationships/footer" Target="/word/footer1.xml" Id="Rbc5fb498b3ad4d02" /></Relationships>
</file>