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9e431338b45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SAXMED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SAXMED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0c2ebf45154b68"/>
      <w:footerReference xmlns:r="http://schemas.openxmlformats.org/officeDocument/2006/relationships" w:type="default" r:id="R2ff37802179b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SAXMED AS   ·   Org.nr 977 026 113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c2ebf45154b68" /><Relationship Type="http://schemas.openxmlformats.org/officeDocument/2006/relationships/footer" Target="/word/footer1.xml" Id="R2ff37802179b4c53" /></Relationships>
</file>