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e89a1823a74f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STORETVEIT SOKN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STORETVEIT SOKN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e9f6cafe844ba9"/>
      <w:footerReference xmlns:r="http://schemas.openxmlformats.org/officeDocument/2006/relationships" w:type="default" r:id="R180ef703b2164f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STORETVEIT SOKN   ·   Org.nr 976 994 213   ·   Kirkevegen 27   ·   5072 BERGEN   ·   Tlf. 55 30 81 11   ·   storetveit.menighet.bergen@kirken.no   ·   www.kirken.no/storetveit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STORETVEIT SOKN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e9f6cafe844ba9" /><Relationship Type="http://schemas.openxmlformats.org/officeDocument/2006/relationships/footer" Target="/word/footer1.xml" Id="R180ef703b2164feb" /></Relationships>
</file>