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682f355d2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SLETTEBAKKEN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SLETTEBAKKEN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9f3b6f86264da5"/>
      <w:footerReference xmlns:r="http://schemas.openxmlformats.org/officeDocument/2006/relationships" w:type="default" r:id="Reb96676ccc42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SLETTEBAKKEN SOKN   ·   Org.nr 976 994 191   ·   Vilhelm Bjerknes' vei 31   ·   5081 BERGEN   ·   Tlf. 55 59 71 50   ·   slettebakken.menighet.bergen@kirken.no   ·   www.kirken.no/slettebakken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SLETTEBAKKEN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9f3b6f86264da5" /><Relationship Type="http://schemas.openxmlformats.org/officeDocument/2006/relationships/footer" Target="/word/footer1.xml" Id="Reb96676ccc424400" /></Relationships>
</file>