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44ea21215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ae3636dc194425"/>
      <w:footerReference xmlns:r="http://schemas.openxmlformats.org/officeDocument/2006/relationships" w:type="default" r:id="R300e607ed3f3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BODEN AS   ·   Org.nr 976 942 205   ·   Tollbugata 9-11   ·   9800 VADSØ   ·   Tlf. 78 95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e3636dc194425" /><Relationship Type="http://schemas.openxmlformats.org/officeDocument/2006/relationships/footer" Target="/word/footer1.xml" Id="R300e607ed3f34433" /></Relationships>
</file>