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f50925a3349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MIDTBØ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MIDTBØ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cf6f9ca69b47f3"/>
      <w:footerReference xmlns:r="http://schemas.openxmlformats.org/officeDocument/2006/relationships" w:type="default" r:id="R050a1741863543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MIDTBØ EIENDOM AS   ·   Org.nr 976 916 549   ·   Industriveien 3   ·   4380 HAUGE I DALANE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MIDTBØ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cf6f9ca69b47f3" /><Relationship Type="http://schemas.openxmlformats.org/officeDocument/2006/relationships/footer" Target="/word/footer1.xml" Id="R050a1741863543ea" /></Relationships>
</file>