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f7812a4bf43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MAKO-INVEST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MAKO-INVEST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49212eac5b4666"/>
      <w:footerReference xmlns:r="http://schemas.openxmlformats.org/officeDocument/2006/relationships" w:type="default" r:id="Re99a01c7a89646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MAKO-INVEST AS   ·   Org.nr 976 894 855   ·   Katralveien 4A   ·   1813 ASKIM   ·   Tlf. 69 88 39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MAKO-INVEST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49212eac5b4666" /><Relationship Type="http://schemas.openxmlformats.org/officeDocument/2006/relationships/footer" Target="/word/footer1.xml" Id="Re99a01c7a8964615" /></Relationships>
</file>