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82c57d5c448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GRÆNDSENS SKOTØIMAGAZIN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GRÆNDSENS SKOTØIMAGAZIN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b258a4c3904057"/>
      <w:footerReference xmlns:r="http://schemas.openxmlformats.org/officeDocument/2006/relationships" w:type="default" r:id="R8e9649d6da314d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GRÆNDSENS SKOTØIMAGAZIN AS   ·   Org.nr 976 890 159   ·   Grensen 12   ·   0159 OSLO   ·   Tlf. 22 82 34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GRÆNDSENS SKOTØIMAGAZIN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b258a4c3904057" /><Relationship Type="http://schemas.openxmlformats.org/officeDocument/2006/relationships/footer" Target="/word/footer1.xml" Id="R8e9649d6da314d37" /></Relationships>
</file>