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4f04b3d4a48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cdd51da0c45946db"/>
      <w:footerReference xmlns:r="http://schemas.openxmlformats.org/officeDocument/2006/relationships" w:type="default" r:id="R67b91b7bbc8c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51da0c45946db" /><Relationship Type="http://schemas.openxmlformats.org/officeDocument/2006/relationships/footer" Target="/word/footer1.xml" Id="R67b91b7bbc8c4d9b" /></Relationships>
</file>