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6cf033c61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e9259b1a8ee0421c"/>
      <w:footerReference xmlns:r="http://schemas.openxmlformats.org/officeDocument/2006/relationships" w:type="default" r:id="R14ed3b255ea4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59b1a8ee0421c" /><Relationship Type="http://schemas.openxmlformats.org/officeDocument/2006/relationships/footer" Target="/word/footer1.xml" Id="R14ed3b255ea44366" /></Relationships>
</file>