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3bb11548c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79007ab3e4c7d"/>
      <w:footerReference xmlns:r="http://schemas.openxmlformats.org/officeDocument/2006/relationships" w:type="default" r:id="Rd1fcd60ebe7e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FABEL AS   ·   Org.nr 976 861 221   ·   Vestre Holmenfaret 28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79007ab3e4c7d" /><Relationship Type="http://schemas.openxmlformats.org/officeDocument/2006/relationships/footer" Target="/word/footer1.xml" Id="Rd1fcd60ebe7e449f" /></Relationships>
</file>