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720da5824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fa41da95b4e2f"/>
      <w:footerReference xmlns:r="http://schemas.openxmlformats.org/officeDocument/2006/relationships" w:type="default" r:id="Rffdf421d4c73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CORNER AS   ·   Org.nr 976 792 009   ·   Fiskeriveien 2A   ·   9750 HONNINGSVÅG   ·   Tlf. 78 47 63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fa41da95b4e2f" /><Relationship Type="http://schemas.openxmlformats.org/officeDocument/2006/relationships/footer" Target="/word/footer1.xml" Id="Rffdf421d4c734406" /></Relationships>
</file>