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b8a174a0e14d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cf07832aaddb4a00"/>
      <w:footerReference xmlns:r="http://schemas.openxmlformats.org/officeDocument/2006/relationships" w:type="default" r:id="R67d4000e9acf44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07832aaddb4a00" /><Relationship Type="http://schemas.openxmlformats.org/officeDocument/2006/relationships/footer" Target="/word/footer1.xml" Id="R67d4000e9acf4466" /></Relationships>
</file>