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7767390014d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PERM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4c081f839e1b4f8e"/>
      <w:footerReference xmlns:r="http://schemas.openxmlformats.org/officeDocument/2006/relationships" w:type="default" r:id="R273dbaa91b8a4f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081f839e1b4f8e" /><Relationship Type="http://schemas.openxmlformats.org/officeDocument/2006/relationships/footer" Target="/word/footer1.xml" Id="R273dbaa91b8a4fc1" /></Relationships>
</file>