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93409743a4e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a8feb59dae3648c5"/>
      <w:footerReference xmlns:r="http://schemas.openxmlformats.org/officeDocument/2006/relationships" w:type="default" r:id="R2f38fa02c8aa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eb59dae3648c5" /><Relationship Type="http://schemas.openxmlformats.org/officeDocument/2006/relationships/footer" Target="/word/footer1.xml" Id="R2f38fa02c8aa4031" /></Relationships>
</file>