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e15aa3698a44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09ac58ab3e4482"/>
      <w:footerReference xmlns:r="http://schemas.openxmlformats.org/officeDocument/2006/relationships" w:type="default" r:id="R1d93363d7ec145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09ac58ab3e4482" /><Relationship Type="http://schemas.openxmlformats.org/officeDocument/2006/relationships/footer" Target="/word/footer1.xml" Id="R1d93363d7ec1458e" /></Relationships>
</file>