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d8aa821db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c409ab46ecff4d68"/>
      <w:footerReference xmlns:r="http://schemas.openxmlformats.org/officeDocument/2006/relationships" w:type="default" r:id="R7a4349f3c21d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9ab46ecff4d68" /><Relationship Type="http://schemas.openxmlformats.org/officeDocument/2006/relationships/footer" Target="/word/footer1.xml" Id="R7a4349f3c21d4c40" /></Relationships>
</file>