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e2f911d86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BANKS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BANKS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bfe69a7044341"/>
      <w:footerReference xmlns:r="http://schemas.openxmlformats.org/officeDocument/2006/relationships" w:type="default" r:id="Re7c4c751fe46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BANKS PENSJONSKASSE   ·   Org.nr 976 749 308   ·   Bankplassen 2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BANKS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bfe69a7044341" /><Relationship Type="http://schemas.openxmlformats.org/officeDocument/2006/relationships/footer" Target="/word/footer1.xml" Id="Re7c4c751fe464c0f" /></Relationships>
</file>