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ea47cf37634b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FRETEX MIDTNORGE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FRETEX MIDTNORGE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13ae3df3284ded"/>
      <w:footerReference xmlns:r="http://schemas.openxmlformats.org/officeDocument/2006/relationships" w:type="default" r:id="R1dcb6cfb1fef43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FRETEX MIDTNORGE AS   ·   Org.nr 976 738 713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FRETEX MIDTNORGE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13ae3df3284ded" /><Relationship Type="http://schemas.openxmlformats.org/officeDocument/2006/relationships/footer" Target="/word/footer1.xml" Id="R1dcb6cfb1fef4303" /></Relationships>
</file>