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7dece9de84f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BADGER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BADGER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d6391c95214d0a"/>
      <w:footerReference xmlns:r="http://schemas.openxmlformats.org/officeDocument/2006/relationships" w:type="default" r:id="R133b2d256644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BADGER AS   ·   Org.nr 976 700 538   ·   Ostadalsveien 60   ·   0753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BADGER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d6391c95214d0a" /><Relationship Type="http://schemas.openxmlformats.org/officeDocument/2006/relationships/footer" Target="/word/footer1.xml" Id="R133b2d2566444e06" /></Relationships>
</file>