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2a75d2c2c241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MØREKRYSSET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MØREKRYSSET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4fecee3e1e4003"/>
      <w:footerReference xmlns:r="http://schemas.openxmlformats.org/officeDocument/2006/relationships" w:type="default" r:id="R61e9595233264c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MØREKRYSSET AS   ·   Org.nr 976 619 021   ·   Nøisomhed   ·   6416 MOLDE   ·   Tlf. 71 20 22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MØREKRYSSET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4fecee3e1e4003" /><Relationship Type="http://schemas.openxmlformats.org/officeDocument/2006/relationships/footer" Target="/word/footer1.xml" Id="R61e9595233264c83" /></Relationships>
</file>