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dadc5e97b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8942126154c46"/>
      <w:footerReference xmlns:r="http://schemas.openxmlformats.org/officeDocument/2006/relationships" w:type="default" r:id="Ra257c92c9513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METKO AS   ·   Org.nr 976 577 019   ·   Nardovegen 19B   ·   7032 TRONDHEIM   ·   Tlf. 73 94 30 87   ·   metko@online.no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8942126154c46" /><Relationship Type="http://schemas.openxmlformats.org/officeDocument/2006/relationships/footer" Target="/word/footer1.xml" Id="Ra257c92c95134ccc" /></Relationships>
</file>