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ee31839854a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PLUSS &amp; MINUS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PLUSS &amp; MINUS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3440f8ee9f4d29"/>
      <w:footerReference xmlns:r="http://schemas.openxmlformats.org/officeDocument/2006/relationships" w:type="default" r:id="Rf03f311ab4474b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PLUSS &amp; MINUS AS   ·   Org.nr 976 576 845   ·   Mosseveien 39B   ·   1610 FREDRIKSTAD   ·   firmapost@pluss-minus.no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PLUSS &amp; MINUS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440f8ee9f4d29" /><Relationship Type="http://schemas.openxmlformats.org/officeDocument/2006/relationships/footer" Target="/word/footer1.xml" Id="Rf03f311ab4474bc7" /></Relationships>
</file>