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aea95f9f7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 NORSKE FISKEKOMPANI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 NORSKE FISKEKOMPANI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ed16243e844cf"/>
      <w:footerReference xmlns:r="http://schemas.openxmlformats.org/officeDocument/2006/relationships" w:type="default" r:id="Rab364fef87c4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ed16243e844cf" /><Relationship Type="http://schemas.openxmlformats.org/officeDocument/2006/relationships/footer" Target="/word/footer1.xml" Id="Rab364fef87c449cf" /></Relationships>
</file>