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a9be181ff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b6a3b3533afb4d3c"/>
      <w:footerReference xmlns:r="http://schemas.openxmlformats.org/officeDocument/2006/relationships" w:type="default" r:id="Rcc4e1b1c0c2d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3b3533afb4d3c" /><Relationship Type="http://schemas.openxmlformats.org/officeDocument/2006/relationships/footer" Target="/word/footer1.xml" Id="Rcc4e1b1c0c2d4e1e" /></Relationships>
</file>