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8f633b6f7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HELLSTRØM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ae8d0b0aa6574582"/>
      <w:footerReference xmlns:r="http://schemas.openxmlformats.org/officeDocument/2006/relationships" w:type="default" r:id="R317eb52a2f31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d0b0aa6574582" /><Relationship Type="http://schemas.openxmlformats.org/officeDocument/2006/relationships/footer" Target="/word/footer1.xml" Id="R317eb52a2f314cdf" /></Relationships>
</file>