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bdd170597e47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AKERSHUS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AKERSHUS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2ab165b1564666"/>
      <w:footerReference xmlns:r="http://schemas.openxmlformats.org/officeDocument/2006/relationships" w:type="default" r:id="R3f126de37a2a4a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AKERSHUS ELEKTRO AS   ·   Org.nr 976 527 569   ·   Verkseier Furulunds vei 16H   ·   0668 OSLO   ·   Tlf. 40 00 52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AKERSHUS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2ab165b1564666" /><Relationship Type="http://schemas.openxmlformats.org/officeDocument/2006/relationships/footer" Target="/word/footer1.xml" Id="R3f126de37a2a4afa" /></Relationships>
</file>