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864c0040fc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LØVSETH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Malm,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LØVSETH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92a78b7bce425c"/>
      <w:footerReference xmlns:r="http://schemas.openxmlformats.org/officeDocument/2006/relationships" w:type="default" r:id="R8180222741d0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LØVSETH BYGG AS   ·   Org.nr 976 507 282   ·   Sjøvegen 9   ·   7790 MALM   ·   lovseth.stig@online.no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LØVSETH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92a78b7bce425c" /><Relationship Type="http://schemas.openxmlformats.org/officeDocument/2006/relationships/footer" Target="/word/footer1.xml" Id="R8180222741d04a9d" /></Relationships>
</file>