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34089e02142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KONTORGROSSISTEN DRAMMEN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03ffb71ba0e64af5"/>
      <w:footerReference xmlns:r="http://schemas.openxmlformats.org/officeDocument/2006/relationships" w:type="default" r:id="R834aef223a9f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fb71ba0e64af5" /><Relationship Type="http://schemas.openxmlformats.org/officeDocument/2006/relationships/footer" Target="/word/footer1.xml" Id="R834aef223a9f4099" /></Relationships>
</file>