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4d342282e149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ACTIVE DEAL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ACTIVE DEAL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6cc9cf39c3452b"/>
      <w:footerReference xmlns:r="http://schemas.openxmlformats.org/officeDocument/2006/relationships" w:type="default" r:id="Raea58937393242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ACTIVE DEAL INTERNATIONAL AS   ·   Org.nr 976 296 648   ·   Heggeliveien 33B   ·   0375 OSLO   ·   Tlf. 91 63 16 45   ·   post@activedeal.no   ·   www.activedeal.no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ACTIVE DEAL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6cc9cf39c3452b" /><Relationship Type="http://schemas.openxmlformats.org/officeDocument/2006/relationships/footer" Target="/word/footer1.xml" Id="Raea58937393242cb" /></Relationships>
</file>