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ffc1d7778241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SVINGTUN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SVINGTUN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2a17dc70fb40d2"/>
      <w:footerReference xmlns:r="http://schemas.openxmlformats.org/officeDocument/2006/relationships" w:type="default" r:id="R6d716d0f0039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SVINGTUN AS   ·   Org.nr 976 291 875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SVINGTUN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a17dc70fb40d2" /><Relationship Type="http://schemas.openxmlformats.org/officeDocument/2006/relationships/footer" Target="/word/footer1.xml" Id="R6d716d0f00394936" /></Relationships>
</file>