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c41fe1bed46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Godøya,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GODØY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GODØY BYGG AS</w:t>
      </w:r>
    </w:p>
    <w:sectPr>
      <w:headerReference xmlns:r="http://schemas.openxmlformats.org/officeDocument/2006/relationships" w:type="default" r:id="R5b094a7d915a426b"/>
      <w:footerReference xmlns:r="http://schemas.openxmlformats.org/officeDocument/2006/relationships" w:type="default" r:id="R66037f02686a4f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GODØY BYGG AS   ·   Org.nr 976 266 366   ·   6055 GODØYA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GODØY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94a7d915a426b" /><Relationship Type="http://schemas.openxmlformats.org/officeDocument/2006/relationships/footer" Target="/word/footer1.xml" Id="R66037f02686a4f9d" /></Relationships>
</file>