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0aca414b8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cde2b546548cb"/>
      <w:footerReference xmlns:r="http://schemas.openxmlformats.org/officeDocument/2006/relationships" w:type="default" r:id="Red6e9e2676af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 SVEINSSON AS   ·   Org.nr 976 252 713   ·   Rødmyrjordet 31   ·   3735 SKIEN   ·   Tlf. 35 50 54 50   ·   post@hauk.no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cde2b546548cb" /><Relationship Type="http://schemas.openxmlformats.org/officeDocument/2006/relationships/footer" Target="/word/footer1.xml" Id="Red6e9e2676af4b28" /></Relationships>
</file>