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f1cc24e4e4b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7a0d9b53cd43400e"/>
      <w:footerReference xmlns:r="http://schemas.openxmlformats.org/officeDocument/2006/relationships" w:type="default" r:id="Rc77e6a624dbb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d9b53cd43400e" /><Relationship Type="http://schemas.openxmlformats.org/officeDocument/2006/relationships/footer" Target="/word/footer1.xml" Id="Rc77e6a624dbb4b99" /></Relationships>
</file>