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c14b0b2c945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dc8bf260cd8d4009"/>
      <w:footerReference xmlns:r="http://schemas.openxmlformats.org/officeDocument/2006/relationships" w:type="default" r:id="Ra04763038c4a46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8bf260cd8d4009" /><Relationship Type="http://schemas.openxmlformats.org/officeDocument/2006/relationships/footer" Target="/word/footer1.xml" Id="Ra04763038c4a463b" /></Relationships>
</file>