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f613a4845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ccad0bc499ee47b4"/>
      <w:footerReference xmlns:r="http://schemas.openxmlformats.org/officeDocument/2006/relationships" w:type="default" r:id="R030fb7b7019b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d0bc499ee47b4" /><Relationship Type="http://schemas.openxmlformats.org/officeDocument/2006/relationships/footer" Target="/word/footer1.xml" Id="R030fb7b7019b4e8f" /></Relationships>
</file>