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84d91bb15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35d0f8881e8b4013"/>
      <w:footerReference xmlns:r="http://schemas.openxmlformats.org/officeDocument/2006/relationships" w:type="default" r:id="R241ed21fde09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0f8881e8b4013" /><Relationship Type="http://schemas.openxmlformats.org/officeDocument/2006/relationships/footer" Target="/word/footer1.xml" Id="R241ed21fde094c7e" /></Relationships>
</file>