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02b39883e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25e993c4a2e543bc"/>
      <w:footerReference xmlns:r="http://schemas.openxmlformats.org/officeDocument/2006/relationships" w:type="default" r:id="R47bd8b7bb0de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993c4a2e543bc" /><Relationship Type="http://schemas.openxmlformats.org/officeDocument/2006/relationships/footer" Target="/word/footer1.xml" Id="R47bd8b7bb0de419a" /></Relationships>
</file>