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40d1f4b7f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b862e9a974e76"/>
      <w:footerReference xmlns:r="http://schemas.openxmlformats.org/officeDocument/2006/relationships" w:type="default" r:id="R462cf7e843ee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b862e9a974e76" /><Relationship Type="http://schemas.openxmlformats.org/officeDocument/2006/relationships/footer" Target="/word/footer1.xml" Id="R462cf7e843ee4857" /></Relationships>
</file>