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863c7f2efe4a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MEPS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MEPS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c9e15352484002"/>
      <w:footerReference xmlns:r="http://schemas.openxmlformats.org/officeDocument/2006/relationships" w:type="default" r:id="R927b4c65752f46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MEPS AS   ·   Org.nr 976 199 987   ·   Auglendsbakken 26   ·   4018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MEPS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c9e15352484002" /><Relationship Type="http://schemas.openxmlformats.org/officeDocument/2006/relationships/footer" Target="/word/footer1.xml" Id="R927b4c65752f46b3" /></Relationships>
</file>