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5d98ebfee4d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ALTO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ALTO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522af9484940a5"/>
      <w:footerReference xmlns:r="http://schemas.openxmlformats.org/officeDocument/2006/relationships" w:type="default" r:id="R1a5732e6e3d447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ALTO GRUPPEN AS   ·   Org.nr 976 139 399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ALTO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522af9484940a5" /><Relationship Type="http://schemas.openxmlformats.org/officeDocument/2006/relationships/footer" Target="/word/footer1.xml" Id="R1a5732e6e3d447f4" /></Relationships>
</file>