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3513adc9db4a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ROLF HOFF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ROLF HOFF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d799de77814015"/>
      <w:footerReference xmlns:r="http://schemas.openxmlformats.org/officeDocument/2006/relationships" w:type="default" r:id="R7ffc3718f29845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HOFF AS   ·   Org.nr 976 073 746   ·   c/o Rolf A Hoff, Hoffsveien 40A   ·   0275 OSLO   ·   Tlf. 23 30 41 00   ·   signex@signex.no   ·   www.signex.no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HOFF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d799de77814015" /><Relationship Type="http://schemas.openxmlformats.org/officeDocument/2006/relationships/footer" Target="/word/footer1.xml" Id="R7ffc3718f29845ba" /></Relationships>
</file>