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c32bebdde48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21c3a1ee1699437b"/>
      <w:footerReference xmlns:r="http://schemas.openxmlformats.org/officeDocument/2006/relationships" w:type="default" r:id="Rdb57b12d1353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3a1ee1699437b" /><Relationship Type="http://schemas.openxmlformats.org/officeDocument/2006/relationships/footer" Target="/word/footer1.xml" Id="Rdb57b12d13534ec8" /></Relationships>
</file>