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5ff91eae646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a8916a12994831"/>
      <w:footerReference xmlns:r="http://schemas.openxmlformats.org/officeDocument/2006/relationships" w:type="default" r:id="Rc56c2ab7244c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ØKONOMICONSULT AS   ·   Org.nr 976 038 495   ·   Magnus gate 1   ·   9404 HARSTAD   ·   post@okonomiconsult.no   ·   www.okonomiconsult.no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8916a12994831" /><Relationship Type="http://schemas.openxmlformats.org/officeDocument/2006/relationships/footer" Target="/word/footer1.xml" Id="Rc56c2ab7244c4ab9" /></Relationships>
</file>